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6CA0" w14:textId="77777777" w:rsidR="00D42C3F" w:rsidRDefault="007414D2">
      <w:pPr>
        <w:tabs>
          <w:tab w:val="left" w:pos="5520"/>
        </w:tabs>
        <w:spacing w:before="73" w:after="0" w:line="240" w:lineRule="auto"/>
        <w:ind w:right="24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Farm Name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53BF1EA" w14:textId="77777777" w:rsidR="00D42C3F" w:rsidRDefault="00D42C3F">
      <w:pPr>
        <w:spacing w:after="0" w:line="110" w:lineRule="exact"/>
        <w:rPr>
          <w:sz w:val="11"/>
          <w:szCs w:val="11"/>
        </w:rPr>
      </w:pPr>
    </w:p>
    <w:p w14:paraId="17BC9C44" w14:textId="0F9DA49F" w:rsidR="00D42C3F" w:rsidRDefault="007414D2" w:rsidP="00B6128F">
      <w:pPr>
        <w:spacing w:after="0" w:line="240" w:lineRule="auto"/>
        <w:ind w:left="90" w:right="-2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Loan</w:t>
      </w:r>
      <w:r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information</w:t>
      </w:r>
      <w:r>
        <w:rPr>
          <w:rFonts w:ascii="Calibri" w:eastAsia="Calibri" w:hAnsi="Calibri" w:cs="Calibri"/>
          <w:spacing w:val="-19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for</w:t>
      </w:r>
      <w:r>
        <w:rPr>
          <w:rFonts w:ascii="Calibri" w:eastAsia="Calibri" w:hAnsi="Calibri" w:cs="Calibri"/>
          <w:spacing w:val="-5"/>
          <w:sz w:val="40"/>
          <w:szCs w:val="40"/>
        </w:rPr>
        <w:t xml:space="preserve"> </w:t>
      </w:r>
      <w:r w:rsidR="00982ADB">
        <w:rPr>
          <w:rFonts w:ascii="Calibri" w:eastAsia="Calibri" w:hAnsi="Calibri" w:cs="Calibri"/>
          <w:sz w:val="40"/>
          <w:szCs w:val="40"/>
        </w:rPr>
        <w:t>Farm Business</w:t>
      </w:r>
      <w:r>
        <w:rPr>
          <w:rFonts w:ascii="Calibri" w:eastAsia="Calibri" w:hAnsi="Calibri" w:cs="Calibri"/>
          <w:spacing w:val="-10"/>
          <w:sz w:val="40"/>
          <w:szCs w:val="40"/>
        </w:rPr>
        <w:t xml:space="preserve"> </w:t>
      </w:r>
      <w:r w:rsidR="00982ADB"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nalysis</w:t>
      </w:r>
      <w:r>
        <w:rPr>
          <w:rFonts w:ascii="Calibri" w:eastAsia="Calibri" w:hAnsi="Calibri" w:cs="Calibri"/>
          <w:spacing w:val="-7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–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w w:val="99"/>
          <w:sz w:val="40"/>
          <w:szCs w:val="40"/>
        </w:rPr>
        <w:t>20</w:t>
      </w:r>
      <w:r w:rsidR="009F434C">
        <w:rPr>
          <w:rFonts w:ascii="Calibri" w:eastAsia="Calibri" w:hAnsi="Calibri" w:cs="Calibri"/>
          <w:w w:val="99"/>
          <w:sz w:val="40"/>
          <w:szCs w:val="40"/>
        </w:rPr>
        <w:t>2</w:t>
      </w:r>
      <w:r w:rsidR="00787FD3">
        <w:rPr>
          <w:rFonts w:ascii="Calibri" w:eastAsia="Calibri" w:hAnsi="Calibri" w:cs="Calibri"/>
          <w:w w:val="99"/>
          <w:sz w:val="40"/>
          <w:szCs w:val="40"/>
        </w:rPr>
        <w:t>1</w:t>
      </w:r>
    </w:p>
    <w:p w14:paraId="39C3A9A8" w14:textId="77777777" w:rsidR="00D42C3F" w:rsidRDefault="007414D2">
      <w:pPr>
        <w:spacing w:after="0" w:line="240" w:lineRule="auto"/>
        <w:ind w:left="216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for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loans including lines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cre</w:t>
      </w:r>
      <w:r>
        <w:rPr>
          <w:rFonts w:ascii="Calibri" w:eastAsia="Calibri" w:hAnsi="Calibri" w:cs="Calibri"/>
          <w:sz w:val="24"/>
          <w:szCs w:val="24"/>
        </w:rPr>
        <w:t>dit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LOC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operating notes)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due in 12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nths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less), intermediate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original length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2679F">
        <w:rPr>
          <w:rFonts w:ascii="Calibri" w:eastAsia="Calibri" w:hAnsi="Calibri" w:cs="Calibri"/>
          <w:sz w:val="24"/>
          <w:szCs w:val="24"/>
        </w:rPr>
        <w:t>f note &gt;1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years)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long 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original 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ngth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years)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loans.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end‐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f‐year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statements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 w:rsidR="00EF6E2D">
        <w:rPr>
          <w:rFonts w:ascii="Calibri" w:eastAsia="Calibri" w:hAnsi="Calibri" w:cs="Calibri"/>
          <w:sz w:val="24"/>
          <w:szCs w:val="24"/>
        </w:rPr>
        <w:t>, and we would prefer a copy of the statement rather than copied information on this sheet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 w:rsidR="00EA7C70">
        <w:rPr>
          <w:rFonts w:ascii="Calibri" w:eastAsia="Calibri" w:hAnsi="Calibri" w:cs="Calibri"/>
          <w:sz w:val="24"/>
          <w:szCs w:val="24"/>
        </w:rPr>
        <w:t>f you cannot find this information</w:t>
      </w:r>
      <w:r>
        <w:rPr>
          <w:rFonts w:ascii="Calibri" w:eastAsia="Calibri" w:hAnsi="Calibri" w:cs="Calibri"/>
          <w:sz w:val="24"/>
          <w:szCs w:val="24"/>
        </w:rPr>
        <w:t xml:space="preserve">, your 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nder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708A6">
        <w:rPr>
          <w:rFonts w:ascii="Calibri" w:eastAsia="Calibri" w:hAnsi="Calibri" w:cs="Calibri"/>
          <w:sz w:val="24"/>
          <w:szCs w:val="24"/>
        </w:rPr>
        <w:t>provide an annual loan summary</w:t>
      </w:r>
      <w:r>
        <w:rPr>
          <w:rFonts w:ascii="Calibri" w:eastAsia="Calibri" w:hAnsi="Calibri" w:cs="Calibri"/>
          <w:sz w:val="24"/>
          <w:szCs w:val="24"/>
        </w:rPr>
        <w:t xml:space="preserve"> quickly.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credit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debt shou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sheet as an account payable.</w:t>
      </w:r>
    </w:p>
    <w:p w14:paraId="22505A6A" w14:textId="77777777" w:rsidR="00D42C3F" w:rsidRDefault="00D42C3F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890"/>
        <w:gridCol w:w="720"/>
        <w:gridCol w:w="955"/>
        <w:gridCol w:w="1363"/>
        <w:gridCol w:w="1243"/>
        <w:gridCol w:w="1146"/>
        <w:gridCol w:w="1146"/>
        <w:gridCol w:w="1136"/>
        <w:gridCol w:w="1654"/>
        <w:gridCol w:w="916"/>
        <w:gridCol w:w="3041"/>
        <w:gridCol w:w="1535"/>
        <w:gridCol w:w="1381"/>
      </w:tblGrid>
      <w:tr w:rsidR="00D42C3F" w14:paraId="353E1C34" w14:textId="77777777">
        <w:trPr>
          <w:trHeight w:hRule="exact" w:val="152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A959D0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</w:p>
          <w:p w14:paraId="1EE78171" w14:textId="77777777"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D8FB6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</w:p>
          <w:p w14:paraId="4A5F13C8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Descr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86B141" w14:textId="77777777" w:rsidR="00D42C3F" w:rsidRDefault="007414D2">
            <w:pPr>
              <w:spacing w:after="0" w:line="267" w:lineRule="exact"/>
              <w:ind w:left="102" w:right="1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an</w:t>
            </w:r>
          </w:p>
          <w:p w14:paraId="164ADD0A" w14:textId="77777777" w:rsidR="00D42C3F" w:rsidRDefault="007414D2">
            <w:pPr>
              <w:spacing w:after="0" w:line="240" w:lineRule="auto"/>
              <w:ind w:left="102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Type LOC, C,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IT, 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E749D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Interest</w:t>
            </w:r>
          </w:p>
          <w:p w14:paraId="329C9CC7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Rate</w:t>
            </w:r>
          </w:p>
          <w:p w14:paraId="3D374DCB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B033E0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</w:p>
          <w:p w14:paraId="3BC2C4A9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14:paraId="39FF4848" w14:textId="77777777" w:rsidR="00D42C3F" w:rsidRDefault="00D42C3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1184D78A" w14:textId="667DAAF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1/1/2</w:t>
            </w:r>
            <w:r w:rsidR="009F434C">
              <w:rPr>
                <w:rFonts w:ascii="Calibri" w:eastAsia="Calibri" w:hAnsi="Calibri" w:cs="Calibri"/>
                <w:b/>
                <w:bCs/>
              </w:rPr>
              <w:t>02</w:t>
            </w:r>
            <w:r w:rsidR="00787FD3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D7365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</w:p>
          <w:p w14:paraId="2650AE41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Balance</w:t>
            </w:r>
          </w:p>
          <w:p w14:paraId="0039AED0" w14:textId="77777777" w:rsidR="00D42C3F" w:rsidRDefault="00D42C3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FF401B5" w14:textId="7B20145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1/1/20</w:t>
            </w:r>
            <w:r w:rsidR="00D63353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 w:rsidR="00787FD3"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253AD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Accrued</w:t>
            </w:r>
          </w:p>
          <w:p w14:paraId="0180CA53" w14:textId="77777777" w:rsidR="00D42C3F" w:rsidRDefault="007414D2">
            <w:pPr>
              <w:spacing w:after="0" w:line="240" w:lineRule="auto"/>
              <w:ind w:left="102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interest on</w:t>
            </w:r>
          </w:p>
          <w:p w14:paraId="44DE87A7" w14:textId="197D3DD8"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1/1/20</w:t>
            </w:r>
            <w:r w:rsidR="009F434C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="00787F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6DFAC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Accrued</w:t>
            </w:r>
          </w:p>
          <w:p w14:paraId="2ABF8BCC" w14:textId="77777777" w:rsidR="00D42C3F" w:rsidRDefault="007414D2">
            <w:pPr>
              <w:spacing w:after="0" w:line="240" w:lineRule="auto"/>
              <w:ind w:left="102" w:righ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interest on</w:t>
            </w:r>
          </w:p>
          <w:p w14:paraId="1162E170" w14:textId="2834BEEC"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1/1/20</w:t>
            </w:r>
            <w:r w:rsidR="00D6335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 w:rsidR="00787FD3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6F2E60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Monthly</w:t>
            </w:r>
          </w:p>
          <w:p w14:paraId="5952E48D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</w:t>
            </w:r>
          </w:p>
          <w:p w14:paraId="5C16E098" w14:textId="77777777" w:rsidR="00D42C3F" w:rsidRDefault="007414D2">
            <w:pPr>
              <w:spacing w:after="0" w:line="269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4"/>
                <w:szCs w:val="1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B30C38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Months</w:t>
            </w:r>
          </w:p>
          <w:p w14:paraId="13E8BADB" w14:textId="77777777" w:rsidR="00D42C3F" w:rsidRDefault="007414D2">
            <w:pPr>
              <w:spacing w:after="0" w:line="245" w:lineRule="auto"/>
              <w:ind w:left="102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(for any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loans that paym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nts are NOT </w:t>
            </w:r>
            <w:r w:rsidR="00EA7C7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made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monthly)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5166F" w14:textId="77777777" w:rsidR="00D42C3F" w:rsidRDefault="007414D2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Final</w:t>
            </w:r>
          </w:p>
          <w:p w14:paraId="754A86F9" w14:textId="77777777" w:rsidR="00D42C3F" w:rsidRDefault="007414D2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8F8D1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Amount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(pr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ncipal)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borrowed</w:t>
            </w:r>
          </w:p>
          <w:p w14:paraId="09DE353B" w14:textId="299A11FB" w:rsidR="00D42C3F" w:rsidRDefault="007414D2" w:rsidP="0031143D">
            <w:pPr>
              <w:spacing w:after="0" w:line="239" w:lineRule="auto"/>
              <w:ind w:left="102" w:right="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loan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during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F20684">
              <w:rPr>
                <w:rFonts w:ascii="Calibri" w:eastAsia="Calibri" w:hAnsi="Calibri" w:cs="Calibri"/>
                <w:b/>
                <w:bCs/>
              </w:rPr>
              <w:t>20</w:t>
            </w:r>
            <w:r w:rsidR="00787FD3">
              <w:rPr>
                <w:rFonts w:ascii="Calibri" w:eastAsia="Calibri" w:hAnsi="Calibri" w:cs="Calibri"/>
                <w:b/>
                <w:bCs/>
              </w:rPr>
              <w:t>21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 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rchased 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amount)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ACE0F7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Princi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  <w:p w14:paraId="7F3F36F9" w14:textId="0D88FD9E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D63353">
              <w:rPr>
                <w:rFonts w:ascii="Calibri" w:eastAsia="Calibri" w:hAnsi="Calibri" w:cs="Calibri"/>
                <w:b/>
                <w:bCs/>
              </w:rPr>
              <w:t>20</w:t>
            </w:r>
            <w:r w:rsidR="00787FD3">
              <w:rPr>
                <w:rFonts w:ascii="Calibri" w:eastAsia="Calibri" w:hAnsi="Calibri" w:cs="Calibri"/>
                <w:b/>
                <w:bCs/>
              </w:rPr>
              <w:t>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CE718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Interest</w:t>
            </w:r>
          </w:p>
          <w:p w14:paraId="50AA4847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paid</w:t>
            </w:r>
            <w:r>
              <w:rPr>
                <w:rFonts w:ascii="Calibri" w:eastAsia="Calibri" w:hAnsi="Calibri" w:cs="Calibri"/>
                <w:b/>
                <w:bCs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</w:p>
          <w:p w14:paraId="2FA3AD5A" w14:textId="6733030F" w:rsidR="00D42C3F" w:rsidRDefault="00D6335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  <w:r w:rsidR="009F434C">
              <w:rPr>
                <w:rFonts w:ascii="Calibri" w:eastAsia="Calibri" w:hAnsi="Calibri" w:cs="Calibri"/>
                <w:b/>
                <w:bCs/>
              </w:rPr>
              <w:t>2</w:t>
            </w:r>
            <w:r w:rsidR="00787FD3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D42C3F" w14:paraId="1CA1D51E" w14:textId="77777777">
        <w:trPr>
          <w:trHeight w:hRule="exact" w:val="8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CDCF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le:</w:t>
            </w:r>
          </w:p>
          <w:p w14:paraId="0E004CA7" w14:textId="77777777" w:rsidR="00D42C3F" w:rsidRDefault="007414D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1234567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CF6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Farm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Credit</w:t>
            </w:r>
          </w:p>
          <w:p w14:paraId="7CC02F57" w14:textId="77777777" w:rsidR="00D42C3F" w:rsidRDefault="007414D2">
            <w:pPr>
              <w:spacing w:after="0" w:line="240" w:lineRule="auto"/>
              <w:ind w:left="102" w:right="4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Sk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d loader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4F9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4C6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3.28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148E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$23,422.45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99D" w14:textId="77777777"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$19,836.10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9F5" w14:textId="77777777"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‐0‐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176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451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$540.38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5935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‐‐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21AB" w14:textId="4E37A234" w:rsidR="00D42C3F" w:rsidRDefault="007414D2" w:rsidP="005F67E4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</w:t>
            </w:r>
            <w:r w:rsidR="00D63353">
              <w:rPr>
                <w:rFonts w:ascii="Calibri" w:eastAsia="Calibri" w:hAnsi="Calibri" w:cs="Calibri"/>
                <w:position w:val="1"/>
              </w:rPr>
              <w:t>2</w:t>
            </w:r>
            <w:r w:rsidR="009F434C"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67AC" w14:textId="77777777"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276B" w14:textId="77777777" w:rsidR="00D42C3F" w:rsidRDefault="007414D2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$5586.35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33054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$898.21</w:t>
            </w:r>
          </w:p>
        </w:tc>
      </w:tr>
      <w:tr w:rsidR="00D42C3F" w14:paraId="74E22EA0" w14:textId="77777777">
        <w:trPr>
          <w:trHeight w:hRule="exact" w:val="54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A822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D7B9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6F7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4A5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4948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49F6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65DD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718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EA5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B22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4439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15B3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4972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A76F4" w14:textId="77777777" w:rsidR="00D42C3F" w:rsidRDefault="00D42C3F"/>
        </w:tc>
      </w:tr>
      <w:tr w:rsidR="00D42C3F" w14:paraId="499749BC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B4FA" w14:textId="77777777"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03F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87EA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3B3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86F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E49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6B1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EBC8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0536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33E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B748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231E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0732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0E613" w14:textId="77777777" w:rsidR="00D42C3F" w:rsidRDefault="00D42C3F"/>
        </w:tc>
      </w:tr>
      <w:tr w:rsidR="00D42C3F" w14:paraId="59D6CEF1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7B2D" w14:textId="77777777"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4AEE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7A5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9017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9AD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CD7B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D82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5797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AA5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E06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D1A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9EE1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ECF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86992" w14:textId="77777777" w:rsidR="00D42C3F" w:rsidRDefault="00D42C3F"/>
        </w:tc>
      </w:tr>
      <w:tr w:rsidR="00D42C3F" w14:paraId="2AF15BE1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E9A4" w14:textId="77777777"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F63F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952C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7B00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373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24F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513E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8AC5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79D7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184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2892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5E28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D455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4CBCBC" w14:textId="77777777" w:rsidR="00D42C3F" w:rsidRDefault="00D42C3F"/>
        </w:tc>
      </w:tr>
      <w:tr w:rsidR="00D42C3F" w14:paraId="4E879ACE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8994" w14:textId="77777777"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A724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8A5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03E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D3E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11BF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8748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A628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913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31A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F4EF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6286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5F28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26F61" w14:textId="77777777" w:rsidR="00D42C3F" w:rsidRDefault="00D42C3F"/>
        </w:tc>
      </w:tr>
      <w:tr w:rsidR="00D42C3F" w14:paraId="4ACB7E27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9E03" w14:textId="77777777" w:rsidR="00D42C3F" w:rsidRDefault="007414D2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B661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602F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6B7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1394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D7FA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690A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6897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5F64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66CF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C0D4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769B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03B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1D52B" w14:textId="77777777" w:rsidR="00D42C3F" w:rsidRDefault="00D42C3F"/>
        </w:tc>
      </w:tr>
      <w:tr w:rsidR="00D42C3F" w14:paraId="5FBD73B6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C76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7318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2CAC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ADD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2BF6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3097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1D9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B85F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0CD9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AFE1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3CC7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9AA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23C2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AC3FB" w14:textId="77777777" w:rsidR="00D42C3F" w:rsidRDefault="00D42C3F"/>
        </w:tc>
      </w:tr>
      <w:tr w:rsidR="00D42C3F" w14:paraId="10B7D6EA" w14:textId="77777777">
        <w:trPr>
          <w:trHeight w:hRule="exact" w:val="54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ECF4" w14:textId="77777777" w:rsidR="00D42C3F" w:rsidRDefault="007414D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0C54" w14:textId="77777777" w:rsidR="00D42C3F" w:rsidRDefault="00D42C3F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DB7F" w14:textId="77777777" w:rsidR="00D42C3F" w:rsidRDefault="00D42C3F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D9C" w14:textId="77777777" w:rsidR="00D42C3F" w:rsidRDefault="00D42C3F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588" w14:textId="77777777" w:rsidR="00D42C3F" w:rsidRDefault="00D42C3F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6C5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E0C6" w14:textId="77777777" w:rsidR="00D42C3F" w:rsidRDefault="00D42C3F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0AA3" w14:textId="77777777" w:rsidR="00D42C3F" w:rsidRDefault="00D42C3F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8B0" w14:textId="77777777" w:rsidR="00D42C3F" w:rsidRDefault="00D42C3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7A0" w14:textId="77777777" w:rsidR="00D42C3F" w:rsidRDefault="00D42C3F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E19" w14:textId="77777777" w:rsidR="00D42C3F" w:rsidRDefault="00D42C3F"/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CBE" w14:textId="77777777" w:rsidR="00D42C3F" w:rsidRDefault="00D42C3F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91EF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B60A7" w14:textId="77777777" w:rsidR="00D42C3F" w:rsidRDefault="00D42C3F"/>
        </w:tc>
      </w:tr>
      <w:tr w:rsidR="00D42C3F" w14:paraId="32A4CA62" w14:textId="77777777">
        <w:trPr>
          <w:trHeight w:hRule="exact" w:val="816"/>
        </w:trPr>
        <w:tc>
          <w:tcPr>
            <w:tcW w:w="16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863A" w14:textId="77777777" w:rsidR="00D42C3F" w:rsidRDefault="007414D2">
            <w:pPr>
              <w:spacing w:after="0" w:line="291" w:lineRule="exact"/>
              <w:ind w:right="4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principal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interest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paid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for the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:</w:t>
            </w:r>
          </w:p>
          <w:p w14:paraId="16765A41" w14:textId="77777777" w:rsidR="00D42C3F" w:rsidRDefault="007414D2">
            <w:pPr>
              <w:spacing w:after="0" w:line="240" w:lineRule="auto"/>
              <w:ind w:right="3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(Check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total interest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paid matches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your records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any additional intere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paid)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3AC4" w14:textId="77777777" w:rsidR="00D42C3F" w:rsidRDefault="00D42C3F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85228" w14:textId="77777777" w:rsidR="00D42C3F" w:rsidRDefault="00D42C3F"/>
        </w:tc>
      </w:tr>
    </w:tbl>
    <w:p w14:paraId="76F4E332" w14:textId="77777777" w:rsidR="00D42C3F" w:rsidRDefault="007414D2">
      <w:pPr>
        <w:spacing w:after="0" w:line="258" w:lineRule="exact"/>
        <w:ind w:left="2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dit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sheets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if necessary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ake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copies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as nee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do</w:t>
      </w:r>
      <w:r>
        <w:rPr>
          <w:rFonts w:ascii="Calibri" w:eastAsia="Calibri" w:hAnsi="Calibri" w:cs="Calibri"/>
          <w:b/>
          <w:bCs/>
        </w:rPr>
        <w:t>wn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oad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tional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copies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hyperlink r:id="rId4"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http://farmprof</w:t>
        </w:r>
        <w:r>
          <w:rPr>
            <w:rFonts w:ascii="Calibri" w:eastAsia="Calibri" w:hAnsi="Calibri" w:cs="Calibri"/>
            <w:b/>
            <w:bCs/>
            <w:color w:val="0000FF"/>
            <w:spacing w:val="1"/>
            <w:u w:val="single" w:color="0000FF"/>
          </w:rPr>
          <w:t>i</w:t>
        </w:r>
        <w:r>
          <w:rPr>
            <w:rFonts w:ascii="Calibri" w:eastAsia="Calibri" w:hAnsi="Calibri" w:cs="Calibri"/>
            <w:b/>
            <w:bCs/>
            <w:color w:val="0000FF"/>
            <w:u w:val="single" w:color="0000FF"/>
          </w:rPr>
          <w:t>tability.osu.edu</w:t>
        </w:r>
      </w:hyperlink>
    </w:p>
    <w:p w14:paraId="2BBCEDF3" w14:textId="77777777" w:rsidR="00D42C3F" w:rsidRDefault="00D42C3F">
      <w:pPr>
        <w:spacing w:before="10" w:after="0" w:line="150" w:lineRule="exact"/>
        <w:rPr>
          <w:sz w:val="15"/>
          <w:szCs w:val="15"/>
        </w:rPr>
      </w:pPr>
    </w:p>
    <w:p w14:paraId="0A0155A1" w14:textId="77777777" w:rsidR="00D42C3F" w:rsidRDefault="00D42C3F">
      <w:pPr>
        <w:spacing w:after="0" w:line="200" w:lineRule="exact"/>
        <w:rPr>
          <w:sz w:val="20"/>
          <w:szCs w:val="20"/>
        </w:rPr>
      </w:pPr>
    </w:p>
    <w:p w14:paraId="703EA680" w14:textId="77777777" w:rsidR="00D42C3F" w:rsidRDefault="00D42C3F">
      <w:pPr>
        <w:spacing w:after="0" w:line="200" w:lineRule="exact"/>
        <w:rPr>
          <w:sz w:val="20"/>
          <w:szCs w:val="20"/>
        </w:rPr>
      </w:pPr>
    </w:p>
    <w:p w14:paraId="2E86725D" w14:textId="77777777" w:rsidR="00D42C3F" w:rsidRDefault="00BD33F9">
      <w:pPr>
        <w:spacing w:before="33" w:after="0" w:line="274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B97907" wp14:editId="7964C0EE">
                <wp:simplePos x="0" y="0"/>
                <wp:positionH relativeFrom="page">
                  <wp:posOffset>365760</wp:posOffset>
                </wp:positionH>
                <wp:positionV relativeFrom="paragraph">
                  <wp:posOffset>-26035</wp:posOffset>
                </wp:positionV>
                <wp:extent cx="1828800" cy="1270"/>
                <wp:effectExtent l="13335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76" y="-41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" y="-41"/>
                            <a:ext cx="2880" cy="2"/>
                          </a:xfrm>
                          <a:custGeom>
                            <a:avLst/>
                            <a:gdLst>
                              <a:gd name="T0" fmla="+- 0 3456 576"/>
                              <a:gd name="T1" fmla="*/ T0 w 2880"/>
                              <a:gd name="T2" fmla="+- 0 576 57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BF617" id="Group 2" o:spid="_x0000_s1026" style="position:absolute;margin-left:28.8pt;margin-top:-2.05pt;width:2in;height:.1pt;z-index:-251658240;mso-position-horizontal-relative:page" coordorigin="576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">
                <v:shape id="Freeform 3" o:spid="_x0000_s1027" style="position:absolute;left:576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" path="m2880,l,e" filled="f" strokeweight=".82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 w:rsidR="007414D2">
        <w:rPr>
          <w:rFonts w:ascii="Calibri" w:eastAsia="Calibri" w:hAnsi="Calibri" w:cs="Calibri"/>
          <w:position w:val="10"/>
          <w:sz w:val="13"/>
          <w:szCs w:val="13"/>
        </w:rPr>
        <w:t>1</w:t>
      </w:r>
      <w:r w:rsidR="007414D2"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If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6128F">
        <w:rPr>
          <w:rFonts w:ascii="Calibri" w:eastAsia="Calibri" w:hAnsi="Calibri" w:cs="Calibri"/>
          <w:sz w:val="20"/>
          <w:szCs w:val="20"/>
        </w:rPr>
        <w:t>providing loan statements in addition to this form</w:t>
      </w:r>
      <w:r w:rsidR="007414D2">
        <w:rPr>
          <w:rFonts w:ascii="Calibri" w:eastAsia="Calibri" w:hAnsi="Calibri" w:cs="Calibri"/>
          <w:sz w:val="20"/>
          <w:szCs w:val="20"/>
        </w:rPr>
        <w:t>, please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 xml:space="preserve">provide 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7414D2">
        <w:rPr>
          <w:rFonts w:ascii="Calibri" w:eastAsia="Calibri" w:hAnsi="Calibri" w:cs="Calibri"/>
          <w:sz w:val="20"/>
          <w:szCs w:val="20"/>
        </w:rPr>
        <w:t>oan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7414D2">
        <w:rPr>
          <w:rFonts w:ascii="Calibri" w:eastAsia="Calibri" w:hAnsi="Calibri" w:cs="Calibri"/>
          <w:sz w:val="20"/>
          <w:szCs w:val="20"/>
        </w:rPr>
        <w:t>u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414D2">
        <w:rPr>
          <w:rFonts w:ascii="Calibri" w:eastAsia="Calibri" w:hAnsi="Calibri" w:cs="Calibri"/>
          <w:sz w:val="20"/>
          <w:szCs w:val="20"/>
        </w:rPr>
        <w:t>b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er</w:t>
      </w:r>
      <w:r w:rsidR="007414D2">
        <w:rPr>
          <w:rFonts w:ascii="Calibri" w:eastAsia="Calibri" w:hAnsi="Calibri" w:cs="Calibri"/>
          <w:sz w:val="20"/>
          <w:szCs w:val="20"/>
        </w:rPr>
        <w:t>.</w:t>
      </w:r>
      <w:r w:rsidR="007414D2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This will help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7414D2">
        <w:rPr>
          <w:rFonts w:ascii="Calibri" w:eastAsia="Calibri" w:hAnsi="Calibri" w:cs="Calibri"/>
          <w:sz w:val="20"/>
          <w:szCs w:val="20"/>
        </w:rPr>
        <w:t>s to enter info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mation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and</w:t>
      </w:r>
      <w:r w:rsidR="007414D2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re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414D2">
        <w:rPr>
          <w:rFonts w:ascii="Calibri" w:eastAsia="Calibri" w:hAnsi="Calibri" w:cs="Calibri"/>
          <w:sz w:val="20"/>
          <w:szCs w:val="20"/>
        </w:rPr>
        <w:t>olve any diffe</w:t>
      </w:r>
      <w:r w:rsidR="007414D2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7414D2">
        <w:rPr>
          <w:rFonts w:ascii="Calibri" w:eastAsia="Calibri" w:hAnsi="Calibri" w:cs="Calibri"/>
          <w:sz w:val="20"/>
          <w:szCs w:val="20"/>
        </w:rPr>
        <w:t>ences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414D2">
        <w:rPr>
          <w:rFonts w:ascii="Calibri" w:eastAsia="Calibri" w:hAnsi="Calibri" w:cs="Calibri"/>
          <w:sz w:val="20"/>
          <w:szCs w:val="20"/>
        </w:rPr>
        <w:t>qui</w:t>
      </w:r>
      <w:r w:rsidR="007414D2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7414D2">
        <w:rPr>
          <w:rFonts w:ascii="Calibri" w:eastAsia="Calibri" w:hAnsi="Calibri" w:cs="Calibri"/>
          <w:sz w:val="20"/>
          <w:szCs w:val="20"/>
        </w:rPr>
        <w:t>kly.</w:t>
      </w:r>
    </w:p>
    <w:p w14:paraId="76DE28FB" w14:textId="77777777" w:rsidR="00D42C3F" w:rsidRDefault="007414D2">
      <w:pPr>
        <w:spacing w:after="0" w:line="244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notes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paid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will likely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interest </w:t>
      </w:r>
      <w:r>
        <w:rPr>
          <w:rFonts w:ascii="Calibri" w:eastAsia="Calibri" w:hAnsi="Calibri" w:cs="Calibri"/>
          <w:spacing w:val="-1"/>
          <w:sz w:val="20"/>
          <w:szCs w:val="20"/>
        </w:rPr>
        <w:t>ow</w:t>
      </w:r>
      <w:r>
        <w:rPr>
          <w:rFonts w:ascii="Calibri" w:eastAsia="Calibri" w:hAnsi="Calibri" w:cs="Calibri"/>
          <w:sz w:val="20"/>
          <w:szCs w:val="20"/>
        </w:rPr>
        <w:t>ed,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cru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before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next 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made.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ur </w:t>
      </w:r>
      <w:r>
        <w:rPr>
          <w:rFonts w:ascii="Calibri" w:eastAsia="Calibri" w:hAnsi="Calibri" w:cs="Calibri"/>
          <w:spacing w:val="-1"/>
          <w:sz w:val="20"/>
          <w:szCs w:val="20"/>
        </w:rPr>
        <w:t>12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loan statements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interest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1.</w:t>
      </w:r>
    </w:p>
    <w:p w14:paraId="43D72529" w14:textId="77777777" w:rsidR="00D42C3F" w:rsidRDefault="007414D2">
      <w:pPr>
        <w:spacing w:after="0" w:line="248" w:lineRule="exact"/>
        <w:ind w:left="2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spacing w:val="16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loan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made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bi‐mon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hly,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quarterl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, or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nuall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please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paym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schedule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xt column.</w:t>
      </w:r>
    </w:p>
    <w:sectPr w:rsidR="00D42C3F">
      <w:type w:val="continuous"/>
      <w:pgSz w:w="20160" w:h="12260" w:orient="landscape"/>
      <w:pgMar w:top="2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3F"/>
    <w:rsid w:val="000708A6"/>
    <w:rsid w:val="0028197E"/>
    <w:rsid w:val="0031143D"/>
    <w:rsid w:val="00353F6E"/>
    <w:rsid w:val="0052679F"/>
    <w:rsid w:val="00530544"/>
    <w:rsid w:val="005F67E4"/>
    <w:rsid w:val="00680996"/>
    <w:rsid w:val="007414D2"/>
    <w:rsid w:val="00787FD3"/>
    <w:rsid w:val="008C5E64"/>
    <w:rsid w:val="0096573D"/>
    <w:rsid w:val="00982ADB"/>
    <w:rsid w:val="009F434C"/>
    <w:rsid w:val="00B6128F"/>
    <w:rsid w:val="00B94A3E"/>
    <w:rsid w:val="00B950CF"/>
    <w:rsid w:val="00BD33F9"/>
    <w:rsid w:val="00C27D8F"/>
    <w:rsid w:val="00D24AB0"/>
    <w:rsid w:val="00D42C3F"/>
    <w:rsid w:val="00D63353"/>
    <w:rsid w:val="00DC3086"/>
    <w:rsid w:val="00EA7C70"/>
    <w:rsid w:val="00EF6E2D"/>
    <w:rsid w:val="00F20684"/>
    <w:rsid w:val="00F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237E"/>
  <w15:docId w15:val="{0D19A65E-B995-4606-B9BA-820AF6B3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rmprofitability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- 1.2-Loan Information Sheet</vt:lpstr>
    </vt:vector>
  </TitlesOfParts>
  <Company>The Ohio State University CFAES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- 1.2-Loan Information Sheet</dc:title>
  <dc:creator>barrett.90</dc:creator>
  <cp:lastModifiedBy>Shoemaker, Haley N.</cp:lastModifiedBy>
  <cp:revision>2</cp:revision>
  <cp:lastPrinted>2017-10-12T19:18:00Z</cp:lastPrinted>
  <dcterms:created xsi:type="dcterms:W3CDTF">2021-08-24T17:46:00Z</dcterms:created>
  <dcterms:modified xsi:type="dcterms:W3CDTF">2021-08-24T17:46:00Z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